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26"/>
        <w:tblW w:w="14850" w:type="dxa"/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425"/>
        <w:gridCol w:w="567"/>
        <w:gridCol w:w="4536"/>
        <w:gridCol w:w="567"/>
        <w:gridCol w:w="709"/>
        <w:gridCol w:w="709"/>
        <w:gridCol w:w="709"/>
        <w:gridCol w:w="992"/>
        <w:gridCol w:w="971"/>
        <w:gridCol w:w="993"/>
        <w:gridCol w:w="1013"/>
        <w:gridCol w:w="992"/>
        <w:gridCol w:w="850"/>
      </w:tblGrid>
      <w:tr w:rsidR="0043417E" w:rsidRPr="00261D6A" w:rsidTr="008D2179">
        <w:trPr>
          <w:trHeight w:val="558"/>
        </w:trPr>
        <w:tc>
          <w:tcPr>
            <w:tcW w:w="1485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bookmarkStart w:id="0" w:name="_GoBack"/>
            <w:bookmarkEnd w:id="0"/>
            <w:r w:rsidRPr="00261D6A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内蒙古体育职业学院体育运营与管理专业教学计划</w:t>
            </w:r>
          </w:p>
        </w:tc>
      </w:tr>
      <w:tr w:rsidR="0043417E" w:rsidRPr="00261D6A" w:rsidTr="008D2179">
        <w:trPr>
          <w:trHeight w:val="381"/>
        </w:trPr>
        <w:tc>
          <w:tcPr>
            <w:tcW w:w="14850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61D6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专业代码：</w:t>
            </w:r>
            <w:r w:rsidRPr="00261D6A">
              <w:rPr>
                <w:b/>
                <w:bCs/>
                <w:kern w:val="0"/>
                <w:sz w:val="24"/>
              </w:rPr>
              <w:t xml:space="preserve">670408               </w:t>
            </w:r>
            <w:r w:rsidRPr="00261D6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教育对象：高中毕业</w:t>
            </w:r>
            <w:r w:rsidRPr="00261D6A">
              <w:rPr>
                <w:b/>
                <w:bCs/>
                <w:kern w:val="0"/>
                <w:sz w:val="24"/>
              </w:rPr>
              <w:t xml:space="preserve">                     </w:t>
            </w:r>
            <w:r w:rsidRPr="00261D6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学制：三年</w:t>
            </w:r>
            <w:r w:rsidRPr="00261D6A">
              <w:rPr>
                <w:b/>
                <w:bCs/>
                <w:kern w:val="0"/>
                <w:sz w:val="24"/>
              </w:rPr>
              <w:t xml:space="preserve">                         </w:t>
            </w:r>
          </w:p>
        </w:tc>
      </w:tr>
      <w:tr w:rsidR="0043417E" w:rsidRPr="00261D6A" w:rsidTr="008D2179">
        <w:trPr>
          <w:trHeight w:val="235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素质类别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课程性质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课程类型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课程序号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课程名称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学分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总学时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讲授学时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实践学时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学期周数及周授课时数</w:t>
            </w:r>
          </w:p>
        </w:tc>
      </w:tr>
      <w:tr w:rsidR="0043417E" w:rsidRPr="00261D6A" w:rsidTr="008D2179">
        <w:trPr>
          <w:trHeight w:val="381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第一学年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第二学年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第三学年</w:t>
            </w:r>
          </w:p>
        </w:tc>
      </w:tr>
      <w:tr w:rsidR="0043417E" w:rsidRPr="00261D6A" w:rsidTr="008D2179">
        <w:trPr>
          <w:trHeight w:val="381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三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六</w:t>
            </w:r>
          </w:p>
        </w:tc>
      </w:tr>
      <w:tr w:rsidR="0043417E" w:rsidRPr="00261D6A" w:rsidTr="008D2179">
        <w:trPr>
          <w:trHeight w:val="324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</w:tr>
      <w:tr w:rsidR="0043417E" w:rsidRPr="00261D6A" w:rsidTr="008D2179">
        <w:trPr>
          <w:trHeight w:val="381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5440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D241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3417E" w:rsidRPr="00261D6A" w:rsidTr="008D2179">
        <w:trPr>
          <w:trHeight w:val="381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3417E" w:rsidRPr="00261D6A" w:rsidRDefault="0043417E" w:rsidP="008D2179">
            <w:pPr>
              <w:widowControl/>
              <w:ind w:left="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文化素质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必修课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文化基础知识模块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61D6A"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入学教育与国防教育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1</w:t>
            </w:r>
            <w:r w:rsidRPr="00261D6A">
              <w:rPr>
                <w:rFonts w:ascii="宋体" w:hAnsi="宋体" w:cs="宋体" w:hint="eastAsia"/>
                <w:kern w:val="0"/>
                <w:szCs w:val="21"/>
              </w:rPr>
              <w:t>周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kern w:val="0"/>
                <w:szCs w:val="21"/>
              </w:rPr>
            </w:pPr>
            <w:r w:rsidRPr="00261D6A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kern w:val="0"/>
                <w:szCs w:val="21"/>
              </w:rPr>
            </w:pPr>
            <w:r w:rsidRPr="00261D6A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kern w:val="0"/>
                <w:szCs w:val="21"/>
              </w:rPr>
            </w:pPr>
            <w:r w:rsidRPr="00261D6A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kern w:val="0"/>
                <w:szCs w:val="21"/>
              </w:rPr>
            </w:pPr>
            <w:r w:rsidRPr="00261D6A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43417E" w:rsidRPr="00261D6A" w:rsidTr="008D2179">
        <w:trPr>
          <w:trHeight w:val="381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61D6A">
              <w:rPr>
                <w:rFonts w:ascii="宋体" w:hAnsi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大学生职业生涯规划与就业指导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61D6A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261D6A">
              <w:rPr>
                <w:rFonts w:ascii="宋体" w:hAnsi="宋体" w:cs="宋体" w:hint="eastAsia"/>
                <w:kern w:val="0"/>
                <w:sz w:val="18"/>
                <w:szCs w:val="18"/>
              </w:rPr>
              <w:t>学时</w:t>
            </w:r>
            <w:r w:rsidRPr="00261D6A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261D6A"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61D6A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261D6A">
              <w:rPr>
                <w:rFonts w:ascii="宋体" w:hAnsi="宋体" w:cs="宋体" w:hint="eastAsia"/>
                <w:kern w:val="0"/>
                <w:sz w:val="18"/>
                <w:szCs w:val="18"/>
              </w:rPr>
              <w:t>学时</w:t>
            </w:r>
            <w:r w:rsidRPr="00261D6A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61D6A"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61D6A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261D6A">
              <w:rPr>
                <w:rFonts w:ascii="宋体" w:hAnsi="宋体" w:cs="宋体" w:hint="eastAsia"/>
                <w:kern w:val="0"/>
                <w:sz w:val="18"/>
                <w:szCs w:val="18"/>
              </w:rPr>
              <w:t>学时</w:t>
            </w:r>
            <w:r w:rsidRPr="00261D6A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261D6A"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61D6A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Pr="00261D6A">
              <w:rPr>
                <w:rFonts w:ascii="宋体" w:hAnsi="宋体" w:cs="宋体" w:hint="eastAsia"/>
                <w:kern w:val="0"/>
                <w:sz w:val="18"/>
                <w:szCs w:val="18"/>
              </w:rPr>
              <w:t>学时</w:t>
            </w:r>
            <w:r w:rsidRPr="00261D6A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261D6A">
              <w:rPr>
                <w:rFonts w:ascii="宋体" w:hAnsi="宋体" w:cs="宋体" w:hint="eastAsia"/>
                <w:kern w:val="0"/>
                <w:sz w:val="18"/>
                <w:szCs w:val="18"/>
              </w:rPr>
              <w:t>学期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3417E" w:rsidRPr="00261D6A" w:rsidTr="008D2179">
        <w:trPr>
          <w:trHeight w:val="381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61D6A">
              <w:rPr>
                <w:rFonts w:ascii="宋体" w:hAnsi="宋体" w:cs="宋体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思想道德修养与法律基础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</w:t>
            </w:r>
            <w:r w:rsidRPr="00261D6A">
              <w:rPr>
                <w:rFonts w:ascii="宋体" w:hAnsi="宋体" w:cs="宋体" w:hint="eastAsia"/>
                <w:kern w:val="0"/>
                <w:szCs w:val="21"/>
              </w:rPr>
              <w:t>（慕课）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3417E" w:rsidRPr="00261D6A" w:rsidTr="008D2179">
        <w:trPr>
          <w:trHeight w:val="381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61D6A">
              <w:rPr>
                <w:rFonts w:ascii="宋体" w:hAnsi="宋体" w:cs="宋体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形势与政策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2</w:t>
            </w:r>
            <w:r w:rsidRPr="00261D6A">
              <w:rPr>
                <w:rFonts w:ascii="宋体" w:hAnsi="宋体" w:cs="宋体" w:hint="eastAsia"/>
                <w:kern w:val="0"/>
                <w:szCs w:val="21"/>
              </w:rPr>
              <w:t>（慕课）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3417E" w:rsidRPr="00261D6A" w:rsidTr="008D2179">
        <w:trPr>
          <w:trHeight w:val="381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61D6A">
              <w:rPr>
                <w:rFonts w:ascii="宋体" w:hAnsi="宋体" w:cs="宋体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3417E" w:rsidRPr="00261D6A" w:rsidTr="008D2179">
        <w:trPr>
          <w:trHeight w:val="381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61D6A">
              <w:rPr>
                <w:rFonts w:ascii="宋体" w:hAnsi="宋体" w:cs="宋体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民族理论与民族政策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3417E" w:rsidRPr="00261D6A" w:rsidTr="008D2179">
        <w:trPr>
          <w:trHeight w:val="381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61D6A">
              <w:rPr>
                <w:rFonts w:ascii="宋体" w:hAnsi="宋体" w:cs="宋体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外语（英、日）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3417E" w:rsidRPr="00261D6A" w:rsidTr="008D2179">
        <w:trPr>
          <w:trHeight w:val="381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61D6A">
              <w:rPr>
                <w:rFonts w:ascii="宋体" w:hAnsi="宋体" w:cs="宋体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计算机应用基础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3417E" w:rsidRPr="00261D6A" w:rsidTr="008D2179">
        <w:trPr>
          <w:trHeight w:val="381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61D6A">
              <w:rPr>
                <w:rFonts w:ascii="宋体" w:hAnsi="宋体" w:cs="宋体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大学语文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3417E" w:rsidRPr="00261D6A" w:rsidTr="008D2179">
        <w:trPr>
          <w:trHeight w:val="381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61D6A">
              <w:rPr>
                <w:rFonts w:ascii="宋体" w:hAnsi="宋体" w:cs="宋体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体育与健康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3417E" w:rsidRPr="00261D6A" w:rsidTr="00450449">
        <w:trPr>
          <w:trHeight w:val="622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3417E" w:rsidRPr="00261D6A" w:rsidRDefault="0043417E" w:rsidP="008D2179">
            <w:pPr>
              <w:widowControl/>
              <w:ind w:left="113" w:right="113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职业人文素质模块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61D6A">
              <w:rPr>
                <w:rFonts w:ascii="宋体" w:hAnsi="宋体" w:cs="宋体"/>
                <w:b/>
                <w:bCs/>
                <w:kern w:val="0"/>
                <w:szCs w:val="21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艺术与审美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2</w:t>
            </w:r>
            <w:r w:rsidRPr="00261D6A">
              <w:rPr>
                <w:rFonts w:ascii="宋体" w:hAnsi="宋体" w:cs="宋体" w:hint="eastAsia"/>
                <w:kern w:val="0"/>
                <w:szCs w:val="21"/>
              </w:rPr>
              <w:t>（慕课）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3417E" w:rsidRPr="00261D6A" w:rsidTr="00450449">
        <w:trPr>
          <w:trHeight w:val="702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61D6A">
              <w:rPr>
                <w:rFonts w:ascii="宋体" w:hAnsi="宋体" w:cs="宋体"/>
                <w:b/>
                <w:bCs/>
                <w:kern w:val="0"/>
                <w:szCs w:val="21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大学生心理健康教育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3417E" w:rsidRPr="00261D6A" w:rsidTr="008D2179">
        <w:trPr>
          <w:trHeight w:val="712"/>
        </w:trPr>
        <w:tc>
          <w:tcPr>
            <w:tcW w:w="3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995D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61D6A">
              <w:rPr>
                <w:rFonts w:ascii="宋体" w:hAnsi="宋体" w:cs="宋体"/>
                <w:b/>
                <w:bCs/>
                <w:kern w:val="0"/>
                <w:szCs w:val="21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大学生创业基础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2</w:t>
            </w:r>
            <w:r w:rsidRPr="00261D6A">
              <w:rPr>
                <w:rFonts w:ascii="宋体" w:hAnsi="宋体" w:cs="宋体" w:hint="eastAsia"/>
                <w:kern w:val="0"/>
                <w:szCs w:val="21"/>
              </w:rPr>
              <w:t>（慕课）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3417E" w:rsidRPr="00261D6A" w:rsidTr="000E7600">
        <w:trPr>
          <w:trHeight w:val="397"/>
        </w:trPr>
        <w:tc>
          <w:tcPr>
            <w:tcW w:w="634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C65C0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公共基础课合计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F3A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F3A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866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F3A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F3A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3417E" w:rsidRPr="00261D6A" w:rsidTr="008D2179">
        <w:trPr>
          <w:trHeight w:val="38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专业</w:t>
            </w:r>
            <w:r w:rsidRPr="00261D6A">
              <w:rPr>
                <w:rFonts w:ascii="宋体" w:hAnsi="宋体" w:cs="宋体" w:hint="eastAsia"/>
                <w:kern w:val="0"/>
                <w:szCs w:val="21"/>
              </w:rPr>
              <w:lastRenderedPageBreak/>
              <w:t>素质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43417E" w:rsidRPr="00261D6A" w:rsidRDefault="0043417E" w:rsidP="008D2179">
            <w:pPr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lastRenderedPageBreak/>
              <w:t>必修课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3417E" w:rsidRPr="00261D6A" w:rsidRDefault="0043417E" w:rsidP="008D2179">
            <w:pPr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专业基础模块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C188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61D6A">
              <w:rPr>
                <w:rFonts w:ascii="宋体" w:hAnsi="宋体" w:cs="宋体"/>
                <w:b/>
                <w:bCs/>
                <w:kern w:val="0"/>
                <w:szCs w:val="21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体育项目应用基础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2</w:t>
            </w: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2</w:t>
            </w: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3417E" w:rsidRPr="00261D6A" w:rsidTr="008D2179">
        <w:trPr>
          <w:trHeight w:val="381"/>
        </w:trPr>
        <w:tc>
          <w:tcPr>
            <w:tcW w:w="3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43417E" w:rsidRPr="00261D6A" w:rsidRDefault="0043417E" w:rsidP="008D2179">
            <w:pPr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3417E" w:rsidRPr="00261D6A" w:rsidRDefault="0043417E" w:rsidP="008D2179">
            <w:pPr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C188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61D6A">
              <w:rPr>
                <w:rFonts w:ascii="宋体" w:hAnsi="宋体" w:cs="宋体"/>
                <w:b/>
                <w:bCs/>
                <w:kern w:val="0"/>
                <w:szCs w:val="21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经济数学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48</w:t>
            </w: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16</w:t>
            </w: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3417E" w:rsidRPr="00261D6A" w:rsidTr="008D2179">
        <w:trPr>
          <w:trHeight w:val="381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43417E" w:rsidRPr="00261D6A" w:rsidRDefault="0043417E" w:rsidP="008D2179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3417E" w:rsidRPr="00261D6A" w:rsidRDefault="0043417E" w:rsidP="008D2179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C188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61D6A">
              <w:rPr>
                <w:rFonts w:ascii="宋体" w:hAnsi="宋体" w:cs="宋体"/>
                <w:b/>
                <w:bCs/>
                <w:kern w:val="0"/>
                <w:szCs w:val="21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体育产业经营与管理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36</w:t>
            </w: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36</w:t>
            </w: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3417E" w:rsidRPr="00261D6A" w:rsidTr="008D2179">
        <w:trPr>
          <w:trHeight w:val="381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C188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61D6A">
              <w:rPr>
                <w:rFonts w:ascii="宋体" w:hAnsi="宋体" w:cs="宋体"/>
                <w:b/>
                <w:bCs/>
                <w:kern w:val="0"/>
                <w:szCs w:val="21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会计学基础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3417E" w:rsidRPr="00261D6A" w:rsidTr="008D2179">
        <w:trPr>
          <w:trHeight w:val="381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C188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61D6A">
              <w:rPr>
                <w:rFonts w:ascii="宋体" w:hAnsi="宋体" w:cs="宋体"/>
                <w:b/>
                <w:bCs/>
                <w:kern w:val="0"/>
                <w:szCs w:val="21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现代人力资源管理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3417E" w:rsidRPr="00261D6A" w:rsidTr="008D2179">
        <w:trPr>
          <w:trHeight w:val="381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C188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61D6A">
              <w:rPr>
                <w:rFonts w:ascii="宋体" w:hAnsi="宋体" w:cs="宋体"/>
                <w:b/>
                <w:bCs/>
                <w:kern w:val="0"/>
                <w:szCs w:val="21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社会心理学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3417E" w:rsidRPr="00261D6A" w:rsidTr="008D2179">
        <w:trPr>
          <w:trHeight w:val="381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61D6A">
              <w:rPr>
                <w:rFonts w:ascii="宋体" w:hAnsi="宋体" w:cs="宋体"/>
                <w:b/>
                <w:bCs/>
                <w:kern w:val="0"/>
                <w:szCs w:val="21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体育市场营销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48</w:t>
            </w: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24</w:t>
            </w: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3417E" w:rsidRPr="00261D6A" w:rsidTr="008D2179">
        <w:trPr>
          <w:trHeight w:val="381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61D6A">
              <w:rPr>
                <w:rFonts w:ascii="宋体" w:hAnsi="宋体" w:cs="宋体"/>
                <w:b/>
                <w:bCs/>
                <w:kern w:val="0"/>
                <w:szCs w:val="21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体育公共关系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36</w:t>
            </w: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3417E" w:rsidRPr="00261D6A" w:rsidTr="008D2179">
        <w:trPr>
          <w:trHeight w:val="381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43417E" w:rsidRPr="00261D6A" w:rsidRDefault="0043417E" w:rsidP="008D217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3417E" w:rsidRPr="00261D6A" w:rsidRDefault="0043417E" w:rsidP="008D217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专业素质模块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C188F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61D6A">
              <w:rPr>
                <w:rFonts w:ascii="宋体" w:hAnsi="宋体" w:cs="宋体"/>
                <w:b/>
                <w:bCs/>
                <w:kern w:val="0"/>
                <w:szCs w:val="21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社会学概论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48</w:t>
            </w: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24</w:t>
            </w: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3417E" w:rsidRPr="00261D6A" w:rsidTr="008D2179">
        <w:trPr>
          <w:trHeight w:val="381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C188F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61D6A">
              <w:rPr>
                <w:rFonts w:ascii="宋体" w:hAnsi="宋体" w:cs="宋体"/>
                <w:b/>
                <w:bCs/>
                <w:kern w:val="0"/>
                <w:szCs w:val="21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体育管理学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3417E" w:rsidRPr="00261D6A" w:rsidTr="008D2179">
        <w:trPr>
          <w:trHeight w:val="381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C188F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61D6A">
              <w:rPr>
                <w:rFonts w:ascii="宋体" w:hAnsi="宋体" w:cs="宋体"/>
                <w:b/>
                <w:bCs/>
                <w:kern w:val="0"/>
                <w:szCs w:val="21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应用统计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48</w:t>
            </w: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3417E" w:rsidRPr="00261D6A" w:rsidTr="008D2179">
        <w:trPr>
          <w:trHeight w:val="381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C188F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61D6A">
              <w:rPr>
                <w:rFonts w:ascii="宋体" w:hAnsi="宋体" w:cs="宋体"/>
                <w:b/>
                <w:bCs/>
                <w:kern w:val="0"/>
                <w:szCs w:val="21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体育赛事管理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36</w:t>
            </w: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36</w:t>
            </w: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3417E" w:rsidRPr="00261D6A" w:rsidTr="008D2179">
        <w:trPr>
          <w:trHeight w:val="381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C188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61D6A">
              <w:rPr>
                <w:rFonts w:ascii="宋体" w:hAnsi="宋体" w:cs="宋体"/>
                <w:b/>
                <w:bCs/>
                <w:kern w:val="0"/>
                <w:szCs w:val="21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体育场馆管理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36</w:t>
            </w: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36</w:t>
            </w: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3417E" w:rsidRPr="00261D6A" w:rsidTr="008D2179">
        <w:trPr>
          <w:trHeight w:val="381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C188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61D6A">
              <w:rPr>
                <w:rFonts w:ascii="宋体" w:hAnsi="宋体" w:cs="宋体"/>
                <w:b/>
                <w:bCs/>
                <w:kern w:val="0"/>
                <w:szCs w:val="21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体育健身概论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3417E" w:rsidRPr="00261D6A" w:rsidTr="008D2179">
        <w:trPr>
          <w:trHeight w:val="381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选修模块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C188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61D6A">
              <w:rPr>
                <w:rFonts w:ascii="宋体" w:hAnsi="宋体" w:cs="宋体"/>
                <w:b/>
                <w:bCs/>
                <w:kern w:val="0"/>
                <w:szCs w:val="21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休闲服务管理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3417E" w:rsidRPr="00261D6A" w:rsidTr="008D2179">
        <w:trPr>
          <w:trHeight w:val="381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C188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61D6A">
              <w:rPr>
                <w:rFonts w:ascii="宋体" w:hAnsi="宋体" w:cs="宋体"/>
                <w:b/>
                <w:bCs/>
                <w:kern w:val="0"/>
                <w:szCs w:val="21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沟通技巧人际沟通原理与实务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3417E" w:rsidRPr="00261D6A" w:rsidTr="008D2179">
        <w:trPr>
          <w:trHeight w:val="381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61D6A">
              <w:rPr>
                <w:rFonts w:ascii="宋体" w:hAnsi="宋体" w:cs="宋体"/>
                <w:b/>
                <w:bCs/>
                <w:kern w:val="0"/>
                <w:szCs w:val="21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实用体能训练方法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3417E" w:rsidRPr="00261D6A" w:rsidTr="008D2179">
        <w:trPr>
          <w:trHeight w:val="381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61D6A">
              <w:rPr>
                <w:rFonts w:ascii="宋体" w:hAnsi="宋体" w:cs="宋体"/>
                <w:b/>
                <w:bCs/>
                <w:kern w:val="0"/>
                <w:szCs w:val="21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销售管理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3417E" w:rsidRPr="00261D6A" w:rsidTr="008D2179">
        <w:trPr>
          <w:trHeight w:val="381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C188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61D6A">
              <w:rPr>
                <w:rFonts w:ascii="宋体" w:hAnsi="宋体" w:cs="宋体"/>
                <w:b/>
                <w:bCs/>
                <w:kern w:val="0"/>
                <w:szCs w:val="21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社会体育指导员讲座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3417E" w:rsidRPr="00261D6A" w:rsidTr="008D2179">
        <w:trPr>
          <w:trHeight w:val="381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C188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61D6A">
              <w:rPr>
                <w:rFonts w:ascii="宋体" w:hAnsi="宋体" w:cs="宋体"/>
                <w:b/>
                <w:bCs/>
                <w:kern w:val="0"/>
                <w:szCs w:val="21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社区体育指导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3417E" w:rsidRPr="00261D6A" w:rsidTr="008D2179">
        <w:trPr>
          <w:trHeight w:val="483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必修课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综合实践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C188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61D6A">
              <w:rPr>
                <w:rFonts w:ascii="宋体" w:hAnsi="宋体" w:cs="宋体"/>
                <w:b/>
                <w:bCs/>
                <w:kern w:val="0"/>
                <w:szCs w:val="21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军事训练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2</w:t>
            </w:r>
            <w:r w:rsidRPr="00261D6A">
              <w:rPr>
                <w:rFonts w:ascii="宋体" w:hAnsi="宋体" w:cs="宋体" w:hint="eastAsia"/>
                <w:kern w:val="0"/>
                <w:szCs w:val="21"/>
              </w:rPr>
              <w:t>周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3417E" w:rsidRPr="00261D6A" w:rsidTr="008D2179">
        <w:trPr>
          <w:trHeight w:val="421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C188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261D6A">
              <w:rPr>
                <w:rFonts w:ascii="宋体" w:hAnsi="宋体" w:cs="宋体"/>
                <w:b/>
                <w:bCs/>
                <w:kern w:val="0"/>
                <w:szCs w:val="21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实习实训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16</w:t>
            </w:r>
            <w:r w:rsidRPr="00261D6A">
              <w:rPr>
                <w:rFonts w:ascii="宋体" w:hAnsi="宋体" w:cs="宋体" w:hint="eastAsia"/>
                <w:kern w:val="0"/>
                <w:szCs w:val="21"/>
              </w:rPr>
              <w:t>周</w:t>
            </w:r>
          </w:p>
        </w:tc>
      </w:tr>
      <w:tr w:rsidR="0043417E" w:rsidRPr="00261D6A" w:rsidTr="00810A40">
        <w:trPr>
          <w:trHeight w:val="421"/>
        </w:trPr>
        <w:tc>
          <w:tcPr>
            <w:tcW w:w="63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专业课合计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050B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050B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1716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050B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050B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1086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3417E" w:rsidRPr="00261D6A" w:rsidTr="008D2179">
        <w:trPr>
          <w:trHeight w:val="381"/>
        </w:trPr>
        <w:tc>
          <w:tcPr>
            <w:tcW w:w="63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17E" w:rsidRPr="00261D6A" w:rsidRDefault="0043417E" w:rsidP="000E6D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145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0E6D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2582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0E6D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1184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0E6D6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/>
                <w:kern w:val="0"/>
                <w:szCs w:val="21"/>
              </w:rPr>
              <w:t>1398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3417E" w:rsidRPr="00261D6A" w:rsidRDefault="0043417E" w:rsidP="008D2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43417E" w:rsidRPr="00261D6A" w:rsidTr="008D2179">
        <w:trPr>
          <w:trHeight w:val="650"/>
        </w:trPr>
        <w:tc>
          <w:tcPr>
            <w:tcW w:w="14850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3417E" w:rsidRPr="00261D6A" w:rsidRDefault="0043417E" w:rsidP="002A397D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61D6A">
              <w:rPr>
                <w:rFonts w:ascii="宋体" w:hAnsi="宋体" w:cs="宋体" w:hint="eastAsia"/>
                <w:kern w:val="0"/>
                <w:szCs w:val="21"/>
              </w:rPr>
              <w:t>说明：</w:t>
            </w:r>
            <w:r w:rsidRPr="00261D6A">
              <w:rPr>
                <w:rFonts w:ascii="宋体" w:hAnsi="宋体" w:cs="宋体"/>
                <w:kern w:val="0"/>
                <w:szCs w:val="21"/>
              </w:rPr>
              <w:t>1</w:t>
            </w:r>
            <w:r w:rsidRPr="00261D6A">
              <w:rPr>
                <w:rFonts w:ascii="宋体" w:hAnsi="宋体" w:cs="宋体" w:hint="eastAsia"/>
                <w:kern w:val="0"/>
                <w:szCs w:val="21"/>
              </w:rPr>
              <w:t>、本计划从</w:t>
            </w:r>
            <w:r w:rsidRPr="00261D6A">
              <w:rPr>
                <w:rFonts w:ascii="宋体" w:hAnsi="宋体" w:cs="宋体"/>
                <w:kern w:val="0"/>
                <w:szCs w:val="21"/>
              </w:rPr>
              <w:t>2016</w:t>
            </w:r>
            <w:r w:rsidRPr="00261D6A">
              <w:rPr>
                <w:rFonts w:ascii="宋体" w:hAnsi="宋体" w:cs="宋体" w:hint="eastAsia"/>
                <w:kern w:val="0"/>
                <w:szCs w:val="21"/>
              </w:rPr>
              <w:t>级开始执行；</w:t>
            </w:r>
            <w:r w:rsidRPr="00261D6A">
              <w:rPr>
                <w:rFonts w:ascii="宋体" w:hAnsi="宋体" w:cs="宋体"/>
                <w:kern w:val="0"/>
                <w:szCs w:val="21"/>
              </w:rPr>
              <w:t>2</w:t>
            </w:r>
            <w:r w:rsidRPr="00261D6A">
              <w:rPr>
                <w:rFonts w:ascii="宋体" w:hAnsi="宋体" w:cs="宋体" w:hint="eastAsia"/>
                <w:kern w:val="0"/>
                <w:szCs w:val="21"/>
              </w:rPr>
              <w:t>、第一学期共</w:t>
            </w:r>
            <w:r w:rsidRPr="00261D6A">
              <w:rPr>
                <w:rFonts w:ascii="宋体" w:hAnsi="宋体" w:cs="宋体"/>
                <w:kern w:val="0"/>
                <w:szCs w:val="21"/>
              </w:rPr>
              <w:t>19</w:t>
            </w:r>
            <w:r w:rsidRPr="00261D6A">
              <w:rPr>
                <w:rFonts w:ascii="宋体" w:hAnsi="宋体" w:cs="宋体" w:hint="eastAsia"/>
                <w:kern w:val="0"/>
                <w:szCs w:val="21"/>
              </w:rPr>
              <w:t>周，前三周进行军事训练与入学教育，后</w:t>
            </w:r>
            <w:r w:rsidRPr="00261D6A">
              <w:rPr>
                <w:rFonts w:ascii="宋体" w:hAnsi="宋体" w:cs="宋体"/>
                <w:kern w:val="0"/>
                <w:szCs w:val="21"/>
              </w:rPr>
              <w:t>16</w:t>
            </w:r>
            <w:r w:rsidRPr="00261D6A">
              <w:rPr>
                <w:rFonts w:ascii="宋体" w:hAnsi="宋体" w:cs="宋体" w:hint="eastAsia"/>
                <w:kern w:val="0"/>
                <w:szCs w:val="21"/>
              </w:rPr>
              <w:t>周完成相应的教学内容；</w:t>
            </w:r>
            <w:r w:rsidRPr="00261D6A">
              <w:rPr>
                <w:rFonts w:ascii="宋体" w:hAnsi="宋体" w:cs="宋体"/>
                <w:kern w:val="0"/>
                <w:szCs w:val="21"/>
              </w:rPr>
              <w:t>3</w:t>
            </w:r>
            <w:r w:rsidRPr="00261D6A">
              <w:rPr>
                <w:rFonts w:ascii="宋体" w:hAnsi="宋体" w:cs="宋体" w:hint="eastAsia"/>
                <w:kern w:val="0"/>
                <w:szCs w:val="21"/>
              </w:rPr>
              <w:t>、思想道德修养与法律基础、形势与政策、艺术与审美、大学生创业基础等课程试行慕课形式教学。</w:t>
            </w:r>
            <w:r w:rsidRPr="00261D6A">
              <w:rPr>
                <w:rFonts w:ascii="宋体" w:hAnsi="宋体" w:cs="宋体"/>
                <w:kern w:val="0"/>
                <w:szCs w:val="21"/>
              </w:rPr>
              <w:t>4</w:t>
            </w:r>
            <w:r w:rsidRPr="00261D6A">
              <w:rPr>
                <w:rFonts w:ascii="宋体" w:hAnsi="宋体" w:cs="宋体" w:hint="eastAsia"/>
                <w:kern w:val="0"/>
                <w:szCs w:val="21"/>
              </w:rPr>
              <w:t>、大学生职业生涯规划与就业指导每学期以讲座形式集中授课</w:t>
            </w:r>
            <w:r w:rsidRPr="00261D6A">
              <w:rPr>
                <w:rFonts w:ascii="宋体" w:hAnsi="宋体" w:cs="宋体"/>
                <w:kern w:val="0"/>
                <w:szCs w:val="21"/>
              </w:rPr>
              <w:t>10</w:t>
            </w:r>
            <w:r w:rsidRPr="00261D6A">
              <w:rPr>
                <w:rFonts w:ascii="宋体" w:hAnsi="宋体" w:cs="宋体" w:hint="eastAsia"/>
                <w:kern w:val="0"/>
                <w:szCs w:val="21"/>
              </w:rPr>
              <w:t>学时，共开设四个学期。</w:t>
            </w:r>
            <w:r w:rsidRPr="00261D6A">
              <w:rPr>
                <w:rFonts w:ascii="宋体" w:hAnsi="宋体" w:cs="宋体"/>
                <w:kern w:val="0"/>
                <w:szCs w:val="21"/>
              </w:rPr>
              <w:t>5</w:t>
            </w:r>
            <w:r w:rsidRPr="00261D6A">
              <w:rPr>
                <w:rFonts w:ascii="宋体" w:hAnsi="宋体" w:cs="宋体" w:hint="eastAsia"/>
                <w:kern w:val="0"/>
                <w:szCs w:val="21"/>
              </w:rPr>
              <w:t>、体育项目应用基础：第一学期开田径、篮球；第二学期开足球、排球；第三学期开乒乓球、健美操；第四学期开武术套路、羽毛球；第五学期开跆拳道、毽球；</w:t>
            </w:r>
            <w:r w:rsidRPr="00261D6A">
              <w:rPr>
                <w:rFonts w:ascii="宋体" w:hAnsi="宋体" w:cs="宋体"/>
                <w:kern w:val="0"/>
                <w:szCs w:val="21"/>
              </w:rPr>
              <w:t>6</w:t>
            </w:r>
            <w:r w:rsidRPr="00261D6A">
              <w:rPr>
                <w:rFonts w:ascii="宋体" w:hAnsi="宋体" w:cs="宋体" w:hint="eastAsia"/>
                <w:kern w:val="0"/>
                <w:szCs w:val="21"/>
              </w:rPr>
              <w:t>、讲授学时占总学时的</w:t>
            </w:r>
            <w:r w:rsidRPr="00261D6A">
              <w:rPr>
                <w:rFonts w:ascii="宋体" w:hAnsi="宋体" w:cs="宋体"/>
                <w:kern w:val="0"/>
                <w:szCs w:val="21"/>
              </w:rPr>
              <w:t>46%</w:t>
            </w:r>
            <w:r w:rsidRPr="00261D6A">
              <w:rPr>
                <w:rFonts w:ascii="宋体" w:hAnsi="宋体" w:cs="宋体" w:hint="eastAsia"/>
                <w:kern w:val="0"/>
                <w:szCs w:val="21"/>
              </w:rPr>
              <w:t>，实践学时占总学时的</w:t>
            </w:r>
            <w:r w:rsidRPr="00261D6A">
              <w:rPr>
                <w:rFonts w:ascii="宋体" w:hAnsi="宋体" w:cs="宋体"/>
                <w:kern w:val="0"/>
                <w:szCs w:val="21"/>
              </w:rPr>
              <w:t>54%</w:t>
            </w:r>
            <w:r w:rsidRPr="00261D6A">
              <w:rPr>
                <w:rFonts w:ascii="宋体" w:hAnsi="宋体" w:cs="宋体" w:hint="eastAsia"/>
                <w:kern w:val="0"/>
                <w:szCs w:val="21"/>
              </w:rPr>
              <w:t>。</w:t>
            </w:r>
            <w:r w:rsidRPr="00261D6A">
              <w:rPr>
                <w:rFonts w:ascii="宋体" w:hAnsi="宋体" w:cs="宋体"/>
                <w:kern w:val="0"/>
                <w:szCs w:val="21"/>
              </w:rPr>
              <w:t>7</w:t>
            </w:r>
            <w:r w:rsidRPr="00261D6A">
              <w:rPr>
                <w:rFonts w:ascii="宋体" w:hAnsi="宋体" w:cs="宋体" w:hint="eastAsia"/>
                <w:kern w:val="0"/>
                <w:szCs w:val="21"/>
              </w:rPr>
              <w:t>、所设</w:t>
            </w:r>
            <w:r w:rsidRPr="00261D6A">
              <w:rPr>
                <w:rFonts w:ascii="宋体" w:hAnsi="宋体" w:cs="宋体"/>
                <w:kern w:val="0"/>
                <w:szCs w:val="21"/>
              </w:rPr>
              <w:t>6</w:t>
            </w:r>
            <w:r w:rsidRPr="00261D6A">
              <w:rPr>
                <w:rFonts w:ascii="宋体" w:hAnsi="宋体" w:cs="宋体" w:hint="eastAsia"/>
                <w:kern w:val="0"/>
                <w:szCs w:val="21"/>
              </w:rPr>
              <w:t>门选修课程中必选</w:t>
            </w:r>
            <w:r w:rsidRPr="00261D6A">
              <w:rPr>
                <w:rFonts w:ascii="宋体" w:hAnsi="宋体" w:cs="宋体"/>
                <w:kern w:val="0"/>
                <w:szCs w:val="21"/>
              </w:rPr>
              <w:t>3</w:t>
            </w:r>
            <w:r w:rsidRPr="00261D6A">
              <w:rPr>
                <w:rFonts w:ascii="宋体" w:hAnsi="宋体" w:cs="宋体" w:hint="eastAsia"/>
                <w:kern w:val="0"/>
                <w:szCs w:val="21"/>
              </w:rPr>
              <w:t>门课程。</w:t>
            </w:r>
          </w:p>
        </w:tc>
      </w:tr>
    </w:tbl>
    <w:p w:rsidR="0043417E" w:rsidRDefault="0043417E"/>
    <w:p w:rsidR="0043417E" w:rsidRPr="003570C7" w:rsidRDefault="0043417E"/>
    <w:sectPr w:rsidR="0043417E" w:rsidRPr="003570C7" w:rsidSect="0059433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7E" w:rsidRDefault="0043417E" w:rsidP="00594334">
      <w:r>
        <w:separator/>
      </w:r>
    </w:p>
  </w:endnote>
  <w:endnote w:type="continuationSeparator" w:id="0">
    <w:p w:rsidR="0043417E" w:rsidRDefault="0043417E" w:rsidP="0059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7E" w:rsidRDefault="0043417E" w:rsidP="00594334">
      <w:r>
        <w:separator/>
      </w:r>
    </w:p>
  </w:footnote>
  <w:footnote w:type="continuationSeparator" w:id="0">
    <w:p w:rsidR="0043417E" w:rsidRDefault="0043417E" w:rsidP="00594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34"/>
    <w:rsid w:val="00002B21"/>
    <w:rsid w:val="00006B8F"/>
    <w:rsid w:val="00014114"/>
    <w:rsid w:val="000414DF"/>
    <w:rsid w:val="00050BCF"/>
    <w:rsid w:val="00053FF2"/>
    <w:rsid w:val="0006442D"/>
    <w:rsid w:val="000E426B"/>
    <w:rsid w:val="000E6D64"/>
    <w:rsid w:val="000E7600"/>
    <w:rsid w:val="000F3103"/>
    <w:rsid w:val="00106BDF"/>
    <w:rsid w:val="001156E9"/>
    <w:rsid w:val="00115868"/>
    <w:rsid w:val="00127013"/>
    <w:rsid w:val="0013529E"/>
    <w:rsid w:val="00150463"/>
    <w:rsid w:val="00173A72"/>
    <w:rsid w:val="001776A3"/>
    <w:rsid w:val="0018571A"/>
    <w:rsid w:val="001A48B6"/>
    <w:rsid w:val="001B0D18"/>
    <w:rsid w:val="001E0EA3"/>
    <w:rsid w:val="00261D6A"/>
    <w:rsid w:val="002678B8"/>
    <w:rsid w:val="002A397D"/>
    <w:rsid w:val="002A77D0"/>
    <w:rsid w:val="00304CF5"/>
    <w:rsid w:val="00310F3F"/>
    <w:rsid w:val="003570C7"/>
    <w:rsid w:val="00391E6C"/>
    <w:rsid w:val="003934CC"/>
    <w:rsid w:val="003950AF"/>
    <w:rsid w:val="003D5912"/>
    <w:rsid w:val="003F6603"/>
    <w:rsid w:val="004148E8"/>
    <w:rsid w:val="0043417E"/>
    <w:rsid w:val="00435A66"/>
    <w:rsid w:val="00450449"/>
    <w:rsid w:val="0045575F"/>
    <w:rsid w:val="00495127"/>
    <w:rsid w:val="004B4CBF"/>
    <w:rsid w:val="004C57D0"/>
    <w:rsid w:val="00513BCE"/>
    <w:rsid w:val="00514A98"/>
    <w:rsid w:val="00524ED3"/>
    <w:rsid w:val="005364BE"/>
    <w:rsid w:val="00543843"/>
    <w:rsid w:val="00544081"/>
    <w:rsid w:val="00592429"/>
    <w:rsid w:val="00594334"/>
    <w:rsid w:val="005C0167"/>
    <w:rsid w:val="00602FD6"/>
    <w:rsid w:val="006229A0"/>
    <w:rsid w:val="0063775E"/>
    <w:rsid w:val="006476F2"/>
    <w:rsid w:val="0065208F"/>
    <w:rsid w:val="006D5CAB"/>
    <w:rsid w:val="00741063"/>
    <w:rsid w:val="00746937"/>
    <w:rsid w:val="007626B3"/>
    <w:rsid w:val="007714B9"/>
    <w:rsid w:val="00783339"/>
    <w:rsid w:val="007B6606"/>
    <w:rsid w:val="007C3723"/>
    <w:rsid w:val="007F0D49"/>
    <w:rsid w:val="00810A40"/>
    <w:rsid w:val="00813273"/>
    <w:rsid w:val="00846098"/>
    <w:rsid w:val="00857B4C"/>
    <w:rsid w:val="00874E80"/>
    <w:rsid w:val="008817A8"/>
    <w:rsid w:val="008910A2"/>
    <w:rsid w:val="008C188F"/>
    <w:rsid w:val="008D11FD"/>
    <w:rsid w:val="008D2179"/>
    <w:rsid w:val="008F3A31"/>
    <w:rsid w:val="00901636"/>
    <w:rsid w:val="0090712B"/>
    <w:rsid w:val="00921E1D"/>
    <w:rsid w:val="00936A4F"/>
    <w:rsid w:val="00943985"/>
    <w:rsid w:val="009626D3"/>
    <w:rsid w:val="00995D8E"/>
    <w:rsid w:val="009C21A9"/>
    <w:rsid w:val="009D417C"/>
    <w:rsid w:val="00A16E77"/>
    <w:rsid w:val="00A1757E"/>
    <w:rsid w:val="00A20CBA"/>
    <w:rsid w:val="00A83991"/>
    <w:rsid w:val="00A87386"/>
    <w:rsid w:val="00A95C6F"/>
    <w:rsid w:val="00AA7627"/>
    <w:rsid w:val="00AC0014"/>
    <w:rsid w:val="00AC4417"/>
    <w:rsid w:val="00AD2472"/>
    <w:rsid w:val="00B15A62"/>
    <w:rsid w:val="00B6489F"/>
    <w:rsid w:val="00B95FCA"/>
    <w:rsid w:val="00BA7E08"/>
    <w:rsid w:val="00BB2178"/>
    <w:rsid w:val="00BB27D8"/>
    <w:rsid w:val="00BC7368"/>
    <w:rsid w:val="00BD2730"/>
    <w:rsid w:val="00BE4D0B"/>
    <w:rsid w:val="00C43F68"/>
    <w:rsid w:val="00C65C0E"/>
    <w:rsid w:val="00C722E1"/>
    <w:rsid w:val="00C9162C"/>
    <w:rsid w:val="00CB4449"/>
    <w:rsid w:val="00CC27A7"/>
    <w:rsid w:val="00CF2B29"/>
    <w:rsid w:val="00D1486F"/>
    <w:rsid w:val="00D21218"/>
    <w:rsid w:val="00D24103"/>
    <w:rsid w:val="00D267A4"/>
    <w:rsid w:val="00D4783F"/>
    <w:rsid w:val="00D721E7"/>
    <w:rsid w:val="00DA3509"/>
    <w:rsid w:val="00E3423C"/>
    <w:rsid w:val="00E4363E"/>
    <w:rsid w:val="00E679FD"/>
    <w:rsid w:val="00EA5D95"/>
    <w:rsid w:val="00EB062D"/>
    <w:rsid w:val="00EB7304"/>
    <w:rsid w:val="00F425DA"/>
    <w:rsid w:val="00F51E51"/>
    <w:rsid w:val="00F73466"/>
    <w:rsid w:val="00F8159F"/>
    <w:rsid w:val="00FC3668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4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9433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4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94334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4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9433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4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94334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ligenli</cp:lastModifiedBy>
  <cp:revision>2</cp:revision>
  <dcterms:created xsi:type="dcterms:W3CDTF">2016-09-08T06:24:00Z</dcterms:created>
  <dcterms:modified xsi:type="dcterms:W3CDTF">2016-09-08T06:24:00Z</dcterms:modified>
</cp:coreProperties>
</file>